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5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r>
        <w:rPr>
          <w:rFonts w:ascii="Georgia" w:hAnsi="Georgia"/>
        </w:rPr>
        <w:t>пр</w:t>
      </w:r>
      <w:proofErr w:type="spellEnd"/>
      <w:r>
        <w:rPr>
          <w:rFonts w:ascii="Georgia" w:hAnsi="Georgia"/>
        </w:rPr>
        <w:t xml:space="preserve">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5C0CAB" w:rsidRDefault="005C0CAB" w:rsidP="005C0CAB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C0CAB" w:rsidTr="002C4B4A">
        <w:tc>
          <w:tcPr>
            <w:tcW w:w="11273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Pr="00A4462E" w:rsidRDefault="005C0CAB" w:rsidP="005C0CAB">
      <w:pPr>
        <w:rPr>
          <w:rFonts w:eastAsia="Times New Roman"/>
          <w:sz w:val="27"/>
          <w:szCs w:val="27"/>
        </w:rPr>
      </w:pPr>
      <w:r w:rsidRPr="00A4462E">
        <w:rPr>
          <w:rStyle w:val="docuntyped-number"/>
          <w:rFonts w:eastAsia="Times New Roman"/>
          <w:sz w:val="27"/>
          <w:szCs w:val="27"/>
        </w:rPr>
        <w:t xml:space="preserve">1. </w:t>
      </w:r>
      <w:r w:rsidRPr="00A4462E">
        <w:rPr>
          <w:rStyle w:val="docuntyped-name"/>
          <w:rFonts w:eastAsia="Times New Roman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2"/>
        <w:gridCol w:w="4608"/>
        <w:gridCol w:w="4015"/>
      </w:tblGrid>
      <w:tr w:rsidR="005C0CAB" w:rsidTr="0011743C">
        <w:tc>
          <w:tcPr>
            <w:tcW w:w="1032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08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015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11743C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1.1.1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1.1.2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1.1.3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lastRenderedPageBreak/>
              <w:t xml:space="preserve">1.2.4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</w:tbl>
    <w:p w:rsidR="005C0CAB" w:rsidRPr="00A4462E" w:rsidRDefault="005C0CAB" w:rsidP="005C0CAB">
      <w:pPr>
        <w:rPr>
          <w:rFonts w:eastAsia="Times New Roman"/>
          <w:sz w:val="27"/>
          <w:szCs w:val="27"/>
        </w:rPr>
      </w:pPr>
      <w:r w:rsidRPr="00A4462E">
        <w:rPr>
          <w:rStyle w:val="docuntyped-number"/>
          <w:rFonts w:eastAsia="Times New Roman"/>
          <w:sz w:val="27"/>
          <w:szCs w:val="27"/>
        </w:rPr>
        <w:t xml:space="preserve">2. </w:t>
      </w:r>
      <w:r w:rsidRPr="00A4462E">
        <w:rPr>
          <w:rStyle w:val="docuntyped-name"/>
          <w:rFonts w:eastAsia="Times New Roman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666"/>
        <w:gridCol w:w="3996"/>
      </w:tblGrid>
      <w:tr w:rsidR="005C0CAB" w:rsidTr="0011743C">
        <w:tc>
          <w:tcPr>
            <w:tcW w:w="993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66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996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2.1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2.2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2.3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2.4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2.5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Сведения о виде разрешенного использования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</w:tbl>
    <w:p w:rsidR="005C0CAB" w:rsidRPr="00A4462E" w:rsidRDefault="005C0CAB" w:rsidP="005C0CAB">
      <w:pPr>
        <w:rPr>
          <w:rFonts w:eastAsia="Times New Roman"/>
          <w:sz w:val="27"/>
          <w:szCs w:val="27"/>
        </w:rPr>
      </w:pPr>
      <w:r w:rsidRPr="00A4462E">
        <w:rPr>
          <w:rStyle w:val="docuntyped-number"/>
          <w:rFonts w:eastAsia="Times New Roman"/>
          <w:sz w:val="27"/>
          <w:szCs w:val="27"/>
        </w:rPr>
        <w:t xml:space="preserve">3. </w:t>
      </w:r>
      <w:r w:rsidRPr="00A4462E">
        <w:rPr>
          <w:rStyle w:val="docuntyped-name"/>
          <w:rFonts w:eastAsia="Times New Roman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4556"/>
        <w:gridCol w:w="4063"/>
      </w:tblGrid>
      <w:tr w:rsidR="005C0CAB" w:rsidTr="0011743C">
        <w:tc>
          <w:tcPr>
            <w:tcW w:w="1036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556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063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3.1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3.2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3.3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Сведения о параметрах: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3.3.1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3.3.2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Высота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2F3729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3.3.3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</w:p>
        </w:tc>
      </w:tr>
      <w:tr w:rsidR="0011743C" w:rsidTr="0011743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3.3.4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</w:p>
        </w:tc>
      </w:tr>
    </w:tbl>
    <w:p w:rsidR="0011743C" w:rsidRPr="00A4462E" w:rsidRDefault="0011743C" w:rsidP="005C0CAB">
      <w:pPr>
        <w:rPr>
          <w:rStyle w:val="docuntyped-number"/>
          <w:rFonts w:asciiTheme="minorHAnsi" w:eastAsia="Times New Roman" w:hAnsiTheme="minorHAnsi" w:cs="Helvetica"/>
          <w:sz w:val="27"/>
          <w:szCs w:val="27"/>
        </w:rPr>
      </w:pPr>
    </w:p>
    <w:p w:rsidR="005C0CAB" w:rsidRPr="00A4462E" w:rsidRDefault="005C0CAB" w:rsidP="005C0CAB">
      <w:pPr>
        <w:rPr>
          <w:rFonts w:eastAsia="Times New Roman"/>
          <w:sz w:val="27"/>
          <w:szCs w:val="27"/>
        </w:rPr>
      </w:pPr>
      <w:r w:rsidRPr="00A4462E">
        <w:rPr>
          <w:rStyle w:val="docuntyped-number"/>
          <w:rFonts w:eastAsia="Times New Roman"/>
          <w:sz w:val="27"/>
          <w:szCs w:val="27"/>
        </w:rPr>
        <w:t xml:space="preserve">4. </w:t>
      </w:r>
      <w:r w:rsidRPr="00A4462E">
        <w:rPr>
          <w:rStyle w:val="docuntyped-name"/>
          <w:rFonts w:eastAsia="Times New Roman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1894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6"/>
        <w:gridCol w:w="276"/>
        <w:gridCol w:w="77"/>
        <w:gridCol w:w="1418"/>
        <w:gridCol w:w="1615"/>
        <w:gridCol w:w="353"/>
        <w:gridCol w:w="1819"/>
        <w:gridCol w:w="531"/>
        <w:gridCol w:w="9290"/>
      </w:tblGrid>
      <w:tr w:rsidR="005C0CAB" w:rsidTr="0011743C">
        <w:trPr>
          <w:gridAfter w:val="1"/>
          <w:wAfter w:w="9290" w:type="dxa"/>
        </w:trPr>
        <w:tc>
          <w:tcPr>
            <w:tcW w:w="3842" w:type="dxa"/>
            <w:gridSpan w:val="2"/>
            <w:vAlign w:val="center"/>
            <w:hideMark/>
          </w:tcPr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noProof/>
              </w:rPr>
            </w:pPr>
          </w:p>
          <w:p w:rsidR="0011743C" w:rsidRDefault="0011743C" w:rsidP="002C4B4A">
            <w:pPr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87" w:type="dxa"/>
            <w:gridSpan w:val="3"/>
            <w:vAlign w:val="center"/>
            <w:hideMark/>
          </w:tcPr>
          <w:p w:rsidR="005C0CAB" w:rsidRDefault="00A4462E" w:rsidP="002C4B4A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-3139440</wp:posOffset>
                  </wp:positionH>
                  <wp:positionV relativeFrom="paragraph">
                    <wp:posOffset>-41275</wp:posOffset>
                  </wp:positionV>
                  <wp:extent cx="5299075" cy="7494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ка с уведомлени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075" cy="749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2C4B4A">
            <w:pPr>
              <w:pStyle w:val="formattext"/>
            </w:pPr>
          </w:p>
          <w:p w:rsidR="008A2970" w:rsidRDefault="008A2970" w:rsidP="002C4B4A">
            <w:pPr>
              <w:pStyle w:val="formattext"/>
            </w:pPr>
          </w:p>
          <w:p w:rsidR="008A2970" w:rsidRDefault="008A2970" w:rsidP="002C4B4A">
            <w:pPr>
              <w:pStyle w:val="formattext"/>
            </w:pPr>
          </w:p>
          <w:p w:rsidR="005C0CAB" w:rsidRDefault="005C0CAB" w:rsidP="002C4B4A">
            <w:pPr>
              <w:pStyle w:val="formattext"/>
            </w:pPr>
            <w:r>
              <w:t>Почтовый адрес и (или) адрес электронной почты для связи:</w:t>
            </w:r>
          </w:p>
          <w:p w:rsidR="0011743C" w:rsidRDefault="0011743C" w:rsidP="002C4B4A">
            <w:pPr>
              <w:pStyle w:val="formattext"/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    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</w:t>
            </w:r>
            <w:r>
              <w:lastRenderedPageBreak/>
              <w:t>направить следующим способом: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11743C" w:rsidP="002C4B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нарочным в уполномоченном на выдачу разрешений на строительство федеральном органе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11743C">
            <w:pPr>
              <w:jc w:val="center"/>
              <w:rPr>
                <w:rFonts w:eastAsia="Times New Roman"/>
              </w:rPr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3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(объект индивидуального жилищного строительства или садовый дом)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rPr>
                <w:b/>
                <w:bCs/>
              </w:rPr>
      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91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.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91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(реквизиты платежного документа)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11743C" w:rsidTr="0011743C">
        <w:trPr>
          <w:gridAfter w:val="1"/>
          <w:wAfter w:w="9290" w:type="dxa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11743C" w:rsidRDefault="0011743C" w:rsidP="0011743C">
            <w:pPr>
              <w:pStyle w:val="formattext"/>
              <w:rPr>
                <w:rFonts w:eastAsia="Times New Roman"/>
              </w:rPr>
            </w:pPr>
          </w:p>
          <w:p w:rsidR="0011743C" w:rsidRDefault="0011743C" w:rsidP="0011743C">
            <w:pPr>
              <w:pStyle w:val="formattext"/>
            </w:pPr>
            <w:bookmarkStart w:id="0" w:name="_GoBack"/>
            <w:bookmarkEnd w:id="0"/>
          </w:p>
        </w:tc>
      </w:tr>
      <w:tr w:rsidR="0011743C" w:rsidTr="0011743C">
        <w:tc>
          <w:tcPr>
            <w:tcW w:w="96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align-center"/>
            </w:pPr>
            <w:r>
              <w:t>(фамилия, имя, отчество (при наличии)</w:t>
            </w:r>
          </w:p>
        </w:tc>
        <w:tc>
          <w:tcPr>
            <w:tcW w:w="9290" w:type="dxa"/>
            <w:vAlign w:val="center"/>
          </w:tcPr>
          <w:p w:rsidR="0011743C" w:rsidRDefault="0011743C" w:rsidP="001174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Бондаренко Вера Александровна</w:t>
            </w:r>
          </w:p>
        </w:tc>
      </w:tr>
      <w:tr w:rsidR="0011743C" w:rsidTr="0011743C"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11743C" w:rsidRDefault="0011743C" w:rsidP="0011743C">
            <w:pPr>
              <w:pStyle w:val="formattext"/>
            </w:pPr>
            <w:r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  <w:tc>
          <w:tcPr>
            <w:tcW w:w="9290" w:type="dxa"/>
            <w:vAlign w:val="center"/>
          </w:tcPr>
          <w:p w:rsidR="0011743C" w:rsidRDefault="0011743C" w:rsidP="0011743C">
            <w:pPr>
              <w:pStyle w:val="align-center"/>
            </w:pPr>
            <w:r>
              <w:t>(фамилия, имя, отчество (при наличии)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3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3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11743C">
            <w:pPr>
              <w:pStyle w:val="align-center"/>
              <w:spacing w:after="100" w:afterAutospacing="1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(расшифровка подписи)</w:t>
            </w:r>
          </w:p>
        </w:tc>
      </w:tr>
      <w:tr w:rsidR="005C0CAB" w:rsidTr="0011743C">
        <w:trPr>
          <w:gridAfter w:val="1"/>
          <w:wAfter w:w="9290" w:type="dxa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11743C">
            <w:pPr>
              <w:pStyle w:val="align-center"/>
              <w:spacing w:after="100" w:afterAutospacing="1"/>
            </w:pPr>
            <w:r>
              <w:t>М.П.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К настоящему уведомлению прилагается:</w:t>
            </w:r>
          </w:p>
          <w:tbl>
            <w:tblPr>
              <w:tblStyle w:val="a6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7"/>
            </w:tblGrid>
            <w:tr w:rsidR="0011743C" w:rsidRPr="005D4B59" w:rsidTr="0016742A">
              <w:tc>
                <w:tcPr>
                  <w:tcW w:w="9287" w:type="dxa"/>
                </w:tcPr>
                <w:p w:rsidR="0011743C" w:rsidRPr="005D4B59" w:rsidRDefault="0011743C" w:rsidP="0011743C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Технический план на бумажном носителе – 1 экз.</w:t>
                  </w:r>
                </w:p>
              </w:tc>
            </w:tr>
            <w:tr w:rsidR="0011743C" w:rsidRPr="005D4B59" w:rsidTr="0016742A">
              <w:tc>
                <w:tcPr>
                  <w:tcW w:w="9287" w:type="dxa"/>
                </w:tcPr>
                <w:p w:rsidR="0011743C" w:rsidRPr="005D4B59" w:rsidRDefault="0011743C" w:rsidP="0011743C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Технический план на электронном носителе – 1 экз.</w:t>
                  </w:r>
                </w:p>
              </w:tc>
            </w:tr>
            <w:tr w:rsidR="0011743C" w:rsidRPr="005D4B59" w:rsidTr="0016742A"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11743C" w:rsidRPr="005D4B59" w:rsidRDefault="0011743C" w:rsidP="0011743C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Копия квитанции об оплате гос. пошлины – 1 шт.</w:t>
                  </w:r>
                </w:p>
              </w:tc>
            </w:tr>
            <w:tr w:rsidR="0011743C" w:rsidRPr="005D4B59" w:rsidTr="0016742A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trHeight w:val="71"/>
              </w:trPr>
              <w:tc>
                <w:tcPr>
                  <w:tcW w:w="9287" w:type="dxa"/>
                  <w:tcBorders>
                    <w:left w:val="nil"/>
                    <w:right w:val="nil"/>
                  </w:tcBorders>
                </w:tcPr>
                <w:p w:rsidR="0011743C" w:rsidRDefault="0011743C" w:rsidP="0011743C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Копия паспорта – 1 шт.</w:t>
                  </w:r>
                </w:p>
                <w:p w:rsidR="0011743C" w:rsidRPr="005D4B59" w:rsidRDefault="0011743C" w:rsidP="0011743C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Выписка из Единого государственного реестра недвижимости – 1 экз.</w:t>
                  </w:r>
                </w:p>
              </w:tc>
            </w:tr>
          </w:tbl>
          <w:p w:rsidR="0011743C" w:rsidRDefault="0011743C" w:rsidP="002C4B4A">
            <w:pPr>
              <w:pStyle w:val="formattext"/>
            </w:pPr>
          </w:p>
        </w:tc>
      </w:tr>
      <w:tr w:rsidR="005C0CAB" w:rsidTr="0011743C">
        <w:trPr>
          <w:gridAfter w:val="1"/>
          <w:wAfter w:w="9290" w:type="dxa"/>
        </w:trPr>
        <w:tc>
          <w:tcPr>
            <w:tcW w:w="96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 xml:space="preserve">(документы, предусмотренные </w:t>
            </w:r>
            <w:hyperlink r:id="rId6" w:anchor="/document/99/901919338/XA00MBK2N3/" w:history="1">
              <w:r>
                <w:rPr>
                  <w:rStyle w:val="a5"/>
                </w:rPr>
                <w:t>частью 16 статьи 55 Градостроительного кодекса Российской Федерации</w:t>
              </w:r>
            </w:hyperlink>
            <w: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 № 49, </w:t>
            </w:r>
            <w:r>
              <w:lastRenderedPageBreak/>
              <w:t>ст.7015; 2012, № 26, ст.3446; 2014, № 43, ст.5799; 2015, № 29, ст.4342, 4378; 2016, № 1, ст.79; 2016, № 26, ст.3867; 2016, № 27, ст.4294, 4303, 4305, 4306; 2016, № 52, ст.7494; 2018, № 32, ст.5133, 5134, 5135)</w:t>
            </w:r>
          </w:p>
        </w:tc>
      </w:tr>
    </w:tbl>
    <w:p w:rsidR="00D4095B" w:rsidRPr="005C0CAB" w:rsidRDefault="00D4095B" w:rsidP="005C0CAB"/>
    <w:sectPr w:rsidR="00D4095B" w:rsidRPr="005C0CAB" w:rsidSect="0011743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316"/>
    <w:multiLevelType w:val="hybridMultilevel"/>
    <w:tmpl w:val="6BF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11743C"/>
    <w:rsid w:val="001F4D0D"/>
    <w:rsid w:val="00201466"/>
    <w:rsid w:val="00213A3B"/>
    <w:rsid w:val="002F3729"/>
    <w:rsid w:val="003D4AF0"/>
    <w:rsid w:val="004E080B"/>
    <w:rsid w:val="005C0CAB"/>
    <w:rsid w:val="008A2970"/>
    <w:rsid w:val="009D29F2"/>
    <w:rsid w:val="00A4462E"/>
    <w:rsid w:val="00B91131"/>
    <w:rsid w:val="00CB1134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27AC-5F1A-4D16-ACAE-659C4A6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  <w:style w:type="table" w:styleId="a6">
    <w:name w:val="Table Grid"/>
    <w:basedOn w:val="a1"/>
    <w:uiPriority w:val="59"/>
    <w:rsid w:val="0011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7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29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9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jur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6</cp:revision>
  <cp:lastPrinted>2019-02-25T12:45:00Z</cp:lastPrinted>
  <dcterms:created xsi:type="dcterms:W3CDTF">2018-10-12T09:53:00Z</dcterms:created>
  <dcterms:modified xsi:type="dcterms:W3CDTF">2019-04-09T03:16:00Z</dcterms:modified>
</cp:coreProperties>
</file>